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028A6" w14:textId="244AABE4" w:rsidR="00DE2B80" w:rsidRDefault="00DE2B80" w:rsidP="001171F0">
      <w:pPr>
        <w:jc w:val="center"/>
        <w:rPr>
          <w:b/>
          <w:sz w:val="28"/>
          <w:vertAlign w:val="superscript"/>
        </w:rPr>
      </w:pPr>
      <w:bookmarkStart w:id="0" w:name="_GoBack"/>
      <w:bookmarkEnd w:id="0"/>
    </w:p>
    <w:p w14:paraId="0C37D8AB" w14:textId="77777777" w:rsidR="00DE2B80" w:rsidRDefault="00DE2B80" w:rsidP="001171F0">
      <w:pPr>
        <w:jc w:val="center"/>
        <w:rPr>
          <w:b/>
          <w:sz w:val="28"/>
          <w:vertAlign w:val="superscript"/>
        </w:rPr>
      </w:pPr>
    </w:p>
    <w:p w14:paraId="67D4CED7" w14:textId="46B4413F" w:rsidR="0030781F" w:rsidRDefault="00F438E6" w:rsidP="001171F0">
      <w:pPr>
        <w:jc w:val="center"/>
        <w:rPr>
          <w:b/>
        </w:rPr>
      </w:pPr>
      <w:r w:rsidRPr="001171F0">
        <w:rPr>
          <w:b/>
        </w:rPr>
        <w:t>Equity</w:t>
      </w:r>
      <w:r w:rsidR="00966876">
        <w:rPr>
          <w:b/>
        </w:rPr>
        <w:t xml:space="preserve"> Committee </w:t>
      </w:r>
    </w:p>
    <w:p w14:paraId="6A0FFADD" w14:textId="007CAAFE" w:rsidR="00AF5927" w:rsidRDefault="00D01769" w:rsidP="00AF5927">
      <w:pPr>
        <w:jc w:val="center"/>
        <w:rPr>
          <w:b/>
        </w:rPr>
      </w:pPr>
      <w:r>
        <w:rPr>
          <w:b/>
        </w:rPr>
        <w:t>3</w:t>
      </w:r>
      <w:r w:rsidR="00A52D98">
        <w:rPr>
          <w:b/>
        </w:rPr>
        <w:t>/14/17</w:t>
      </w:r>
    </w:p>
    <w:p w14:paraId="0217CFE6" w14:textId="4EBE5730" w:rsidR="00966876" w:rsidRDefault="00966876" w:rsidP="00AF5927">
      <w:pPr>
        <w:jc w:val="center"/>
        <w:rPr>
          <w:b/>
        </w:rPr>
      </w:pPr>
      <w:r>
        <w:rPr>
          <w:b/>
        </w:rPr>
        <w:t>2</w:t>
      </w:r>
      <w:r w:rsidR="003A6211">
        <w:rPr>
          <w:b/>
        </w:rPr>
        <w:t xml:space="preserve">:00 </w:t>
      </w:r>
      <w:r>
        <w:rPr>
          <w:b/>
        </w:rPr>
        <w:t>pm-3:30</w:t>
      </w:r>
      <w:r w:rsidR="003A6211">
        <w:rPr>
          <w:b/>
        </w:rPr>
        <w:t xml:space="preserve"> pm</w:t>
      </w:r>
    </w:p>
    <w:p w14:paraId="668F5556" w14:textId="77777777" w:rsidR="00966876" w:rsidRPr="001171F0" w:rsidRDefault="00966876" w:rsidP="001171F0">
      <w:pPr>
        <w:jc w:val="center"/>
        <w:rPr>
          <w:b/>
        </w:rPr>
      </w:pPr>
      <w:r>
        <w:rPr>
          <w:b/>
        </w:rPr>
        <w:t xml:space="preserve">Teaching and Learning Center </w:t>
      </w:r>
    </w:p>
    <w:p w14:paraId="2F9C9C73" w14:textId="77777777" w:rsidR="00D01769" w:rsidRPr="003A6211" w:rsidRDefault="00D01769" w:rsidP="00D01769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262AB52E" w14:textId="77777777" w:rsidR="00D01769" w:rsidRPr="003A6211" w:rsidRDefault="00D01769" w:rsidP="00D01769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F75718A" w14:textId="77777777" w:rsidR="00D01769" w:rsidRPr="003A6211" w:rsidRDefault="00D01769" w:rsidP="00D01769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</w:p>
    <w:p w14:paraId="67918E14" w14:textId="77777777" w:rsidR="00D01769" w:rsidRPr="003A6211" w:rsidRDefault="00D01769" w:rsidP="00D01769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56047207" w14:textId="77777777" w:rsidR="00D01769" w:rsidRPr="003A6211" w:rsidRDefault="00D01769" w:rsidP="00D01769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Approval of Agenda</w:t>
      </w:r>
    </w:p>
    <w:p w14:paraId="03974B71" w14:textId="77777777" w:rsidR="00D01769" w:rsidRPr="003A6211" w:rsidRDefault="00D01769" w:rsidP="00D01769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5E35D9CF" w14:textId="77777777" w:rsidR="00D01769" w:rsidRPr="003A6211" w:rsidRDefault="00D01769" w:rsidP="00D01769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 xml:space="preserve">Approval of Minutes </w:t>
      </w:r>
    </w:p>
    <w:p w14:paraId="52F1B709" w14:textId="77777777" w:rsidR="00D01769" w:rsidRPr="003A6211" w:rsidRDefault="00D01769" w:rsidP="00D01769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C340DF1" w14:textId="1FCF0321" w:rsidR="0093483B" w:rsidRPr="003A6211" w:rsidRDefault="00D01769" w:rsidP="0093483B">
      <w:pPr>
        <w:pStyle w:val="ListParagraph"/>
        <w:numPr>
          <w:ilvl w:val="0"/>
          <w:numId w:val="2"/>
        </w:numPr>
        <w:rPr>
          <w:b/>
        </w:rPr>
      </w:pPr>
      <w:r w:rsidRPr="003A6211">
        <w:rPr>
          <w:b/>
        </w:rPr>
        <w:t xml:space="preserve">Reports/Information </w:t>
      </w:r>
    </w:p>
    <w:p w14:paraId="1CF9598F" w14:textId="77777777" w:rsidR="0093483B" w:rsidRDefault="0093483B" w:rsidP="0093483B"/>
    <w:p w14:paraId="63B7CB26" w14:textId="2F01F435" w:rsidR="0093483B" w:rsidRDefault="002C5430" w:rsidP="002C5430">
      <w:pPr>
        <w:pStyle w:val="ListParagraph"/>
        <w:numPr>
          <w:ilvl w:val="1"/>
          <w:numId w:val="9"/>
        </w:numPr>
        <w:ind w:left="1260"/>
      </w:pPr>
      <w:r>
        <w:t xml:space="preserve">Chair Updates </w:t>
      </w:r>
      <w:r w:rsidR="003A6211">
        <w:t>(5</w:t>
      </w:r>
      <w:r w:rsidR="00D278F0">
        <w:t xml:space="preserve"> Minutes) </w:t>
      </w:r>
    </w:p>
    <w:p w14:paraId="421A3A13" w14:textId="77777777" w:rsidR="00943CC1" w:rsidRDefault="00943CC1" w:rsidP="00943CC1">
      <w:pPr>
        <w:pStyle w:val="ListParagraph"/>
        <w:ind w:left="1260"/>
      </w:pPr>
    </w:p>
    <w:p w14:paraId="36CEE3FA" w14:textId="53F87290" w:rsidR="009C7B81" w:rsidRDefault="00943CC1" w:rsidP="002C5430">
      <w:pPr>
        <w:pStyle w:val="ListParagraph"/>
        <w:numPr>
          <w:ilvl w:val="0"/>
          <w:numId w:val="9"/>
        </w:numPr>
        <w:ind w:left="1260"/>
      </w:pPr>
      <w:r>
        <w:t>Student Life (Ryan Shook,</w:t>
      </w:r>
      <w:r w:rsidR="00D278F0">
        <w:t xml:space="preserve"> 10 Minutes) </w:t>
      </w:r>
    </w:p>
    <w:p w14:paraId="0332B802" w14:textId="77777777" w:rsidR="00943CC1" w:rsidRDefault="00943CC1" w:rsidP="00943CC1">
      <w:pPr>
        <w:ind w:left="900"/>
      </w:pPr>
    </w:p>
    <w:p w14:paraId="090BD486" w14:textId="5145F6B9" w:rsidR="009C7B81" w:rsidRDefault="002C5430" w:rsidP="00D278F0">
      <w:pPr>
        <w:pStyle w:val="ListParagraph"/>
        <w:numPr>
          <w:ilvl w:val="0"/>
          <w:numId w:val="9"/>
        </w:numPr>
        <w:ind w:left="1260"/>
      </w:pPr>
      <w:r>
        <w:t>Net tutor</w:t>
      </w:r>
      <w:r w:rsidR="00DE2B80">
        <w:t xml:space="preserve"> (</w:t>
      </w:r>
      <w:r w:rsidR="00943CC1">
        <w:t xml:space="preserve">Gary Crib, </w:t>
      </w:r>
      <w:r w:rsidR="00D278F0">
        <w:t xml:space="preserve">10 Minutes) </w:t>
      </w:r>
    </w:p>
    <w:p w14:paraId="2689CB96" w14:textId="77777777" w:rsidR="003A6211" w:rsidRDefault="003A6211" w:rsidP="003A6211"/>
    <w:p w14:paraId="46A79848" w14:textId="2E39FC2A" w:rsidR="003A6211" w:rsidRPr="003A6211" w:rsidRDefault="003A6211" w:rsidP="00D278F0">
      <w:pPr>
        <w:pStyle w:val="ListParagraph"/>
        <w:numPr>
          <w:ilvl w:val="0"/>
          <w:numId w:val="9"/>
        </w:numPr>
        <w:ind w:left="1260"/>
      </w:pPr>
      <w:r w:rsidRPr="003A6211">
        <w:t>Tutoring Support (Karen Warren</w:t>
      </w:r>
      <w:r>
        <w:t>,10 minutes</w:t>
      </w:r>
      <w:r w:rsidRPr="003A6211">
        <w:t>)</w:t>
      </w:r>
    </w:p>
    <w:p w14:paraId="743AD9F8" w14:textId="77777777" w:rsidR="00703539" w:rsidRDefault="00703539" w:rsidP="00703539">
      <w:pPr>
        <w:ind w:left="1080"/>
      </w:pPr>
    </w:p>
    <w:p w14:paraId="17C60D27" w14:textId="77777777" w:rsidR="00D01769" w:rsidRPr="003A6211" w:rsidRDefault="00D01769" w:rsidP="00D01769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3A6211">
        <w:rPr>
          <w:b/>
          <w:color w:val="000000" w:themeColor="text1"/>
        </w:rPr>
        <w:t xml:space="preserve">New Business   </w:t>
      </w:r>
    </w:p>
    <w:p w14:paraId="74CA49FC" w14:textId="298DE1F1" w:rsidR="00D278F0" w:rsidRDefault="00CC7580" w:rsidP="00D278F0">
      <w:pPr>
        <w:pStyle w:val="ListParagraph"/>
        <w:numPr>
          <w:ilvl w:val="0"/>
          <w:numId w:val="10"/>
        </w:numPr>
        <w:ind w:left="1260"/>
      </w:pPr>
      <w:r w:rsidRPr="004D5351">
        <w:rPr>
          <w:color w:val="000000" w:themeColor="text1"/>
        </w:rPr>
        <w:t xml:space="preserve">Funding Proposal. </w:t>
      </w:r>
      <w:r w:rsidR="00451848" w:rsidRPr="004D5351">
        <w:rPr>
          <w:color w:val="000000" w:themeColor="text1"/>
        </w:rPr>
        <w:t xml:space="preserve">Supplemental </w:t>
      </w:r>
      <w:r w:rsidRPr="004D5351">
        <w:rPr>
          <w:color w:val="000000" w:themeColor="text1"/>
        </w:rPr>
        <w:t>Instructions</w:t>
      </w:r>
      <w:r w:rsidR="00451848" w:rsidRPr="004D5351">
        <w:rPr>
          <w:color w:val="000000" w:themeColor="text1"/>
        </w:rPr>
        <w:t xml:space="preserve"> </w:t>
      </w:r>
      <w:r w:rsidR="00703539" w:rsidRPr="004D5351">
        <w:rPr>
          <w:color w:val="000000" w:themeColor="text1"/>
        </w:rPr>
        <w:t>(Kimberly</w:t>
      </w:r>
      <w:r w:rsidR="00451848" w:rsidRPr="004D5351">
        <w:rPr>
          <w:color w:val="000000" w:themeColor="text1"/>
        </w:rPr>
        <w:t xml:space="preserve"> Smith</w:t>
      </w:r>
      <w:r w:rsidR="00D278F0">
        <w:rPr>
          <w:color w:val="000000" w:themeColor="text1"/>
        </w:rPr>
        <w:t>,</w:t>
      </w:r>
      <w:r w:rsidR="00D278F0">
        <w:t xml:space="preserve"> 10 Minutes) </w:t>
      </w:r>
    </w:p>
    <w:p w14:paraId="5BF19E4D" w14:textId="06D1FC92" w:rsidR="00CC7580" w:rsidRPr="00D278F0" w:rsidRDefault="00CC7580" w:rsidP="00D278F0">
      <w:pPr>
        <w:ind w:left="1260"/>
        <w:rPr>
          <w:color w:val="000000" w:themeColor="text1"/>
        </w:rPr>
      </w:pPr>
    </w:p>
    <w:p w14:paraId="7B355E7C" w14:textId="6AA41BE0" w:rsidR="00D278F0" w:rsidRDefault="00CC7580" w:rsidP="00D278F0">
      <w:pPr>
        <w:pStyle w:val="ListParagraph"/>
        <w:numPr>
          <w:ilvl w:val="0"/>
          <w:numId w:val="10"/>
        </w:numPr>
        <w:ind w:left="1260"/>
      </w:pPr>
      <w:r w:rsidRPr="004D5351">
        <w:rPr>
          <w:color w:val="000000" w:themeColor="text1"/>
        </w:rPr>
        <w:t xml:space="preserve">Funding Proposal. </w:t>
      </w:r>
      <w:r w:rsidR="009C7B81" w:rsidRPr="004D5351">
        <w:rPr>
          <w:rFonts w:eastAsia="Times New Roman" w:cs="Times New Roman"/>
          <w:color w:val="000000" w:themeColor="text1"/>
        </w:rPr>
        <w:t>Health Services (Alice Dufresne-Reyes</w:t>
      </w:r>
      <w:r w:rsidR="00D278F0">
        <w:rPr>
          <w:rFonts w:eastAsia="Times New Roman" w:cs="Times New Roman"/>
          <w:color w:val="000000" w:themeColor="text1"/>
        </w:rPr>
        <w:t>,</w:t>
      </w:r>
      <w:r w:rsidR="00D278F0" w:rsidRPr="00D278F0">
        <w:t xml:space="preserve"> </w:t>
      </w:r>
      <w:r w:rsidR="00D278F0">
        <w:t xml:space="preserve">10 Minutes) </w:t>
      </w:r>
    </w:p>
    <w:p w14:paraId="614ABD64" w14:textId="5D3D432E" w:rsidR="009C7B81" w:rsidRPr="00D278F0" w:rsidRDefault="009C7B81" w:rsidP="00D278F0">
      <w:pPr>
        <w:ind w:left="1260"/>
        <w:rPr>
          <w:color w:val="000000" w:themeColor="text1"/>
        </w:rPr>
      </w:pPr>
    </w:p>
    <w:p w14:paraId="13B4C61F" w14:textId="285B0D9E" w:rsidR="00D278F0" w:rsidRDefault="00CC7580" w:rsidP="00D278F0">
      <w:pPr>
        <w:pStyle w:val="ListParagraph"/>
        <w:numPr>
          <w:ilvl w:val="0"/>
          <w:numId w:val="10"/>
        </w:numPr>
        <w:ind w:left="1260"/>
      </w:pPr>
      <w:r w:rsidRPr="004D5351">
        <w:rPr>
          <w:color w:val="000000" w:themeColor="text1"/>
        </w:rPr>
        <w:t xml:space="preserve">Funding Proposal. </w:t>
      </w:r>
      <w:r w:rsidR="00066609">
        <w:rPr>
          <w:color w:val="000000" w:themeColor="text1"/>
        </w:rPr>
        <w:t>Professional Development</w:t>
      </w:r>
      <w:r w:rsidR="00D278F0">
        <w:rPr>
          <w:color w:val="000000" w:themeColor="text1"/>
        </w:rPr>
        <w:t>,</w:t>
      </w:r>
      <w:r w:rsidR="00D278F0">
        <w:rPr>
          <w:b/>
          <w:color w:val="000000" w:themeColor="text1"/>
        </w:rPr>
        <w:t xml:space="preserve"> (</w:t>
      </w:r>
      <w:r w:rsidRPr="004D5351">
        <w:rPr>
          <w:color w:val="000000" w:themeColor="text1"/>
        </w:rPr>
        <w:t>Claire</w:t>
      </w:r>
      <w:r w:rsidR="00BA2153" w:rsidRPr="004D5351">
        <w:rPr>
          <w:color w:val="000000" w:themeColor="text1"/>
        </w:rPr>
        <w:t xml:space="preserve"> </w:t>
      </w:r>
      <w:r w:rsidR="00D278F0" w:rsidRPr="004D5351">
        <w:rPr>
          <w:color w:val="000000" w:themeColor="text1"/>
        </w:rPr>
        <w:t>Boss</w:t>
      </w:r>
      <w:r w:rsidR="00D278F0">
        <w:rPr>
          <w:color w:val="000000" w:themeColor="text1"/>
        </w:rPr>
        <w:t xml:space="preserve">, </w:t>
      </w:r>
      <w:r w:rsidR="00D278F0">
        <w:t xml:space="preserve">10 Minutes) </w:t>
      </w:r>
    </w:p>
    <w:p w14:paraId="4EBE2372" w14:textId="0C8FA09B" w:rsidR="009C7B81" w:rsidRPr="004D5351" w:rsidRDefault="009C7B81" w:rsidP="00D278F0">
      <w:pPr>
        <w:pStyle w:val="ListParagraph"/>
        <w:ind w:left="1260"/>
        <w:rPr>
          <w:color w:val="000000" w:themeColor="text1"/>
        </w:rPr>
      </w:pPr>
    </w:p>
    <w:p w14:paraId="439F93B0" w14:textId="22933E0E" w:rsidR="00CC7580" w:rsidRPr="004D5351" w:rsidRDefault="00CC7580" w:rsidP="00D278F0">
      <w:pPr>
        <w:pStyle w:val="ListParagraph"/>
        <w:numPr>
          <w:ilvl w:val="0"/>
          <w:numId w:val="10"/>
        </w:numPr>
        <w:ind w:left="1260"/>
        <w:rPr>
          <w:color w:val="000000" w:themeColor="text1"/>
        </w:rPr>
      </w:pPr>
      <w:r w:rsidRPr="004D5351">
        <w:rPr>
          <w:color w:val="000000" w:themeColor="text1"/>
        </w:rPr>
        <w:t xml:space="preserve">Funding Proposal. </w:t>
      </w:r>
      <w:r w:rsidR="00703539" w:rsidRPr="004D5351">
        <w:rPr>
          <w:color w:val="000000" w:themeColor="text1"/>
        </w:rPr>
        <w:t>Nursing (</w:t>
      </w:r>
      <w:r w:rsidR="004D5351" w:rsidRPr="004D5351">
        <w:rPr>
          <w:color w:val="000000" w:themeColor="text1"/>
        </w:rPr>
        <w:t>Debbie Amaro</w:t>
      </w:r>
      <w:r w:rsidR="00D278F0">
        <w:rPr>
          <w:color w:val="000000" w:themeColor="text1"/>
        </w:rPr>
        <w:t>, 10 Minutes)</w:t>
      </w:r>
    </w:p>
    <w:p w14:paraId="494F2093" w14:textId="77777777" w:rsidR="00D01769" w:rsidRDefault="00D01769" w:rsidP="00D01769">
      <w:pPr>
        <w:pStyle w:val="ListParagraph"/>
        <w:ind w:left="1260"/>
      </w:pPr>
    </w:p>
    <w:p w14:paraId="7BA1892E" w14:textId="77777777" w:rsidR="00D01769" w:rsidRPr="003A6211" w:rsidRDefault="00D01769" w:rsidP="00D01769">
      <w:pPr>
        <w:pStyle w:val="ListParagraph"/>
        <w:numPr>
          <w:ilvl w:val="0"/>
          <w:numId w:val="2"/>
        </w:numPr>
        <w:rPr>
          <w:b/>
        </w:rPr>
      </w:pPr>
      <w:r w:rsidRPr="003A6211">
        <w:rPr>
          <w:b/>
        </w:rPr>
        <w:t>Old Business</w:t>
      </w:r>
    </w:p>
    <w:p w14:paraId="7F18AB7C" w14:textId="77777777" w:rsidR="00D01769" w:rsidRDefault="00D01769" w:rsidP="00D01769">
      <w:pPr>
        <w:pStyle w:val="ListParagraph"/>
        <w:numPr>
          <w:ilvl w:val="0"/>
          <w:numId w:val="7"/>
        </w:numPr>
        <w:ind w:left="1260"/>
      </w:pPr>
      <w:r>
        <w:t>NA</w:t>
      </w:r>
    </w:p>
    <w:p w14:paraId="7077A4F6" w14:textId="77777777" w:rsidR="00D01769" w:rsidRDefault="00D01769" w:rsidP="00D01769">
      <w:pPr>
        <w:pStyle w:val="ListParagraph"/>
        <w:ind w:left="1260"/>
      </w:pPr>
    </w:p>
    <w:p w14:paraId="39006761" w14:textId="77777777" w:rsidR="00D01769" w:rsidRPr="003A6211" w:rsidRDefault="00D01769" w:rsidP="00D01769">
      <w:pPr>
        <w:pStyle w:val="ListParagraph"/>
        <w:numPr>
          <w:ilvl w:val="0"/>
          <w:numId w:val="2"/>
        </w:numPr>
        <w:rPr>
          <w:b/>
        </w:rPr>
      </w:pPr>
      <w:r w:rsidRPr="003A6211">
        <w:rPr>
          <w:rFonts w:cs="Times"/>
          <w:b/>
          <w:color w:val="000000" w:themeColor="text1"/>
        </w:rPr>
        <w:t>Next Steps (5minutes)</w:t>
      </w:r>
    </w:p>
    <w:p w14:paraId="5F8AD15F" w14:textId="77777777" w:rsidR="00D01769" w:rsidRPr="003A6211" w:rsidRDefault="00D01769" w:rsidP="00D01769">
      <w:pPr>
        <w:pStyle w:val="ListParagraph"/>
        <w:ind w:left="1080"/>
        <w:rPr>
          <w:b/>
        </w:rPr>
      </w:pPr>
    </w:p>
    <w:p w14:paraId="6B8F213F" w14:textId="77777777" w:rsidR="00D01769" w:rsidRPr="003A6211" w:rsidRDefault="00D01769" w:rsidP="00D01769">
      <w:pPr>
        <w:pStyle w:val="ListParagraph"/>
        <w:numPr>
          <w:ilvl w:val="0"/>
          <w:numId w:val="2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7E0DDFA7" w14:textId="77777777" w:rsidR="0031110D" w:rsidRDefault="0031110D" w:rsidP="0031110D">
      <w:pPr>
        <w:ind w:left="360"/>
      </w:pPr>
    </w:p>
    <w:sectPr w:rsidR="0031110D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B64"/>
    <w:multiLevelType w:val="hybridMultilevel"/>
    <w:tmpl w:val="29B0B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F736DD"/>
    <w:multiLevelType w:val="hybridMultilevel"/>
    <w:tmpl w:val="0254A9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7E62CB"/>
    <w:multiLevelType w:val="multilevel"/>
    <w:tmpl w:val="29B0B7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36723"/>
    <w:multiLevelType w:val="hybridMultilevel"/>
    <w:tmpl w:val="F612A81E"/>
    <w:lvl w:ilvl="0" w:tplc="A1801B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6A1527"/>
    <w:multiLevelType w:val="hybridMultilevel"/>
    <w:tmpl w:val="3F923F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121F4"/>
    <w:multiLevelType w:val="hybridMultilevel"/>
    <w:tmpl w:val="8CCA886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6"/>
    <w:rsid w:val="0001222D"/>
    <w:rsid w:val="00014EB4"/>
    <w:rsid w:val="00016A86"/>
    <w:rsid w:val="00062764"/>
    <w:rsid w:val="00066609"/>
    <w:rsid w:val="00084A87"/>
    <w:rsid w:val="000C4A53"/>
    <w:rsid w:val="000E2A7F"/>
    <w:rsid w:val="000F0AB7"/>
    <w:rsid w:val="001171F0"/>
    <w:rsid w:val="001C4596"/>
    <w:rsid w:val="001C68F4"/>
    <w:rsid w:val="00265C4F"/>
    <w:rsid w:val="00282D4F"/>
    <w:rsid w:val="002C5430"/>
    <w:rsid w:val="002E721F"/>
    <w:rsid w:val="0030206E"/>
    <w:rsid w:val="00306A5A"/>
    <w:rsid w:val="0031110D"/>
    <w:rsid w:val="00315F4F"/>
    <w:rsid w:val="00323DC0"/>
    <w:rsid w:val="00324A10"/>
    <w:rsid w:val="00333891"/>
    <w:rsid w:val="003656C8"/>
    <w:rsid w:val="00387BE6"/>
    <w:rsid w:val="00396C76"/>
    <w:rsid w:val="003A6211"/>
    <w:rsid w:val="003C6F52"/>
    <w:rsid w:val="003D42E1"/>
    <w:rsid w:val="003E0B33"/>
    <w:rsid w:val="004005DE"/>
    <w:rsid w:val="00405973"/>
    <w:rsid w:val="00411266"/>
    <w:rsid w:val="00434B23"/>
    <w:rsid w:val="00451848"/>
    <w:rsid w:val="0046267F"/>
    <w:rsid w:val="00484761"/>
    <w:rsid w:val="004A363C"/>
    <w:rsid w:val="004D5351"/>
    <w:rsid w:val="00503A0B"/>
    <w:rsid w:val="00581ACA"/>
    <w:rsid w:val="00583641"/>
    <w:rsid w:val="00587EE0"/>
    <w:rsid w:val="00590A4E"/>
    <w:rsid w:val="005A60D6"/>
    <w:rsid w:val="005C1955"/>
    <w:rsid w:val="005C1D9B"/>
    <w:rsid w:val="005E1D99"/>
    <w:rsid w:val="005E5114"/>
    <w:rsid w:val="00601F86"/>
    <w:rsid w:val="006205F4"/>
    <w:rsid w:val="00635779"/>
    <w:rsid w:val="00703539"/>
    <w:rsid w:val="00707441"/>
    <w:rsid w:val="00770703"/>
    <w:rsid w:val="00792F36"/>
    <w:rsid w:val="007A3358"/>
    <w:rsid w:val="007E2A62"/>
    <w:rsid w:val="00836536"/>
    <w:rsid w:val="008602AE"/>
    <w:rsid w:val="00876918"/>
    <w:rsid w:val="008A4EE2"/>
    <w:rsid w:val="008A6451"/>
    <w:rsid w:val="008B2C36"/>
    <w:rsid w:val="008D4B88"/>
    <w:rsid w:val="00901FB8"/>
    <w:rsid w:val="00927041"/>
    <w:rsid w:val="0093483B"/>
    <w:rsid w:val="00943CC1"/>
    <w:rsid w:val="00950130"/>
    <w:rsid w:val="00966876"/>
    <w:rsid w:val="009B3A40"/>
    <w:rsid w:val="009C740D"/>
    <w:rsid w:val="009C7B81"/>
    <w:rsid w:val="00A06E70"/>
    <w:rsid w:val="00A14F98"/>
    <w:rsid w:val="00A272B3"/>
    <w:rsid w:val="00A52D98"/>
    <w:rsid w:val="00A96F36"/>
    <w:rsid w:val="00A9771C"/>
    <w:rsid w:val="00AF5927"/>
    <w:rsid w:val="00B2552E"/>
    <w:rsid w:val="00B66AB4"/>
    <w:rsid w:val="00B8561C"/>
    <w:rsid w:val="00BA2153"/>
    <w:rsid w:val="00BC3E50"/>
    <w:rsid w:val="00BE6210"/>
    <w:rsid w:val="00C0736B"/>
    <w:rsid w:val="00C13F02"/>
    <w:rsid w:val="00C36AD9"/>
    <w:rsid w:val="00C45745"/>
    <w:rsid w:val="00C70963"/>
    <w:rsid w:val="00C95653"/>
    <w:rsid w:val="00CA6E73"/>
    <w:rsid w:val="00CC7580"/>
    <w:rsid w:val="00D01769"/>
    <w:rsid w:val="00D02C54"/>
    <w:rsid w:val="00D278F0"/>
    <w:rsid w:val="00D57EFC"/>
    <w:rsid w:val="00D76BAF"/>
    <w:rsid w:val="00D9370B"/>
    <w:rsid w:val="00D971D2"/>
    <w:rsid w:val="00DE2B80"/>
    <w:rsid w:val="00DF2943"/>
    <w:rsid w:val="00E0727F"/>
    <w:rsid w:val="00E6246E"/>
    <w:rsid w:val="00EA2314"/>
    <w:rsid w:val="00EA2FA5"/>
    <w:rsid w:val="00EA6A08"/>
    <w:rsid w:val="00EB3AA6"/>
    <w:rsid w:val="00EB717D"/>
    <w:rsid w:val="00EF34A6"/>
    <w:rsid w:val="00F252AF"/>
    <w:rsid w:val="00F438E6"/>
    <w:rsid w:val="00F77264"/>
    <w:rsid w:val="00F93320"/>
    <w:rsid w:val="00F93A91"/>
    <w:rsid w:val="00FA3006"/>
    <w:rsid w:val="00FA616E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4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2</cp:revision>
  <cp:lastPrinted>2017-03-09T22:57:00Z</cp:lastPrinted>
  <dcterms:created xsi:type="dcterms:W3CDTF">2017-03-13T15:54:00Z</dcterms:created>
  <dcterms:modified xsi:type="dcterms:W3CDTF">2017-03-13T15:54:00Z</dcterms:modified>
</cp:coreProperties>
</file>